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5D" w:rsidRDefault="00992C5D" w:rsidP="00992C5D">
      <w:r>
        <w:rPr>
          <w:rFonts w:cs="Cordia New"/>
          <w:cs/>
        </w:rPr>
        <w:t xml:space="preserve">เมื่อวันที่ </w:t>
      </w:r>
      <w:r>
        <w:t>31</w:t>
      </w:r>
      <w:r>
        <w:rPr>
          <w:rFonts w:cs="Cordia New"/>
          <w:cs/>
        </w:rPr>
        <w:t xml:space="preserve"> มกราคม </w:t>
      </w:r>
      <w:r>
        <w:t>2569</w:t>
      </w:r>
      <w:r>
        <w:rPr>
          <w:rFonts w:cs="Cordia New"/>
          <w:cs/>
        </w:rPr>
        <w:t xml:space="preserve"> ที่ผ่านมา ส่วนบริการกลาง ได้จัดกำลังเจ้าหน้าที่ลงพื้นที่ปฏิบัติหน้าที่ (ว.</w:t>
      </w:r>
      <w:r>
        <w:t xml:space="preserve">4) </w:t>
      </w:r>
      <w:r>
        <w:rPr>
          <w:rFonts w:cs="Cordia New"/>
          <w:cs/>
        </w:rPr>
        <w:t>เพื่ออำนวยความสะดวกและรักษาความปลอดภัย ในกิจกรรมการฝึกซ้อมแผนสาธารณภัย ซึ่งจัดขึ้นโดย สำนักพยาบาลศาสตร์</w:t>
      </w:r>
    </w:p>
    <w:p w:rsidR="00992C5D" w:rsidRDefault="00992C5D" w:rsidP="00992C5D"/>
    <w:p w:rsidR="00420E95" w:rsidRDefault="00992C5D" w:rsidP="00992C5D">
      <w:pPr>
        <w:rPr>
          <w:rFonts w:hint="cs"/>
        </w:rPr>
      </w:pPr>
      <w:r>
        <w:rPr>
          <w:rFonts w:cs="Cordia New"/>
          <w:cs/>
        </w:rPr>
        <w:t xml:space="preserve">สำหรับการปฏิบัติงานในครั้งนี้ ส่วนบริการกลางได้บูรณาการกำลังพล ประกอบด้วย เจ้าหน้าที่ระดับสิบตำรวจตรี จำนวน </w:t>
      </w:r>
      <w:r>
        <w:t xml:space="preserve">2 </w:t>
      </w:r>
      <w:r>
        <w:rPr>
          <w:rFonts w:cs="Cordia New"/>
          <w:cs/>
        </w:rPr>
        <w:t xml:space="preserve">นาย ร่วมกับเจ้าหน้าที่รักษาความปลอดภัย จำนวน </w:t>
      </w:r>
      <w:r>
        <w:t xml:space="preserve">1 </w:t>
      </w:r>
      <w:r>
        <w:rPr>
          <w:rFonts w:cs="Cordia New"/>
          <w:cs/>
        </w:rPr>
        <w:t>นาย เข้าดูแลพื้นที่บริเวณ อุทยานพฤกษาศาสตร์การเรียนรู้และฝึกปฏิบัติจากสถานการณ์จำลองในภาวะฉุกเฉินและสาธารณภัย การลงพื้นที่ปฏิบัติหน้าที่ดังกล่าว มีวัตถุประสงค์เพื่อควบคุมพื้นที่ จัดระเบียบการจราจร และอำนวยความสะดวกให้กับบุคลากรและนักศึกษาที่เข้าร่วมการฝึกซ้อมสถานการณ์จำลองในภาวะฉุกเฉิน ให้สามารถดำเนินกิจกรรมได้อย่างราบรื่นและมีความปลอดภัยสูงสุด ซึ่งสอดคล้องกับพันธกิจของส่วนบริการกลางในการสนับสนุนและดูแลความปลอดภัยให้กับทุกภาคส่วนภายในหน่วยงาน</w:t>
      </w:r>
      <w:bookmarkStart w:id="0" w:name="_GoBack"/>
      <w:bookmarkEnd w:id="0"/>
    </w:p>
    <w:sectPr w:rsidR="0042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5D"/>
    <w:rsid w:val="00420E95"/>
    <w:rsid w:val="0099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167FF-27FD-4E99-B283-5D40DD43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Chanatthida  Wannakoon</dc:creator>
  <cp:keywords/>
  <dc:description/>
  <cp:lastModifiedBy>Chanatthida  Wannakoon</cp:lastModifiedBy>
  <cp:revision>1</cp:revision>
  <dcterms:created xsi:type="dcterms:W3CDTF">2026-02-25T04:29:00Z</dcterms:created>
  <dcterms:modified xsi:type="dcterms:W3CDTF">2026-02-25T04:30:00Z</dcterms:modified>
</cp:coreProperties>
</file>